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22" w:rsidRPr="00B83822" w:rsidRDefault="00B83822" w:rsidP="00B838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3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B838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44.03.05 «Педагогическое образование» профили «М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атематика», «Информатика» 5 лет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3274"/>
        <w:gridCol w:w="8627"/>
        <w:gridCol w:w="599"/>
        <w:gridCol w:w="1602"/>
      </w:tblGrid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и здорового образа жизни : учеб. пособие для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и теория коммуникации. Виды, стили и тактика речевого общения [Текст] / В. П. Москвин. - М. : Либроком : URSS, 2012. - 216 с. - ISBN 978-5-397-02748-9; 10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Смелкова, З.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 : учебное пособие / З. С. Смелкова, Н. А. Ипполитова, Т. А. Ладыженская ; З. С. Смелкова. - Москва : Прометей ; Московский педагогический государственный университет, 2011. - 254 с. - ISBN 978-5-4263-0027-9. - Режим доступа: http://www.iprbookshop.ru/8289.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Будильцева, М.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Хазагеров, Г.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[Текст] / Г. Г. Хазагеров, И. Б. Лобанов. - Ростов н/Д : Феникс, 2004. - 379, [2] с. - (Учебники, учебные пособия). - ISBN 5-222-04207-3; 19 экз. : 87-04.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 : учеб.-метод. пособие / В. П. Москвин ; Волгогр. гос. пед. ун-т, Каф. рус. яз. и методики его преподавания; отв. ред. Н. А. Красавский. - Волгоград : Перемена, 2004. - 77 с. - ISBN 5-88234-634-7 : 52-50.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Культура речи : учеб. пособие для студентов высш. учеб. заведений, обучающихся по пед. спец. (блок ГСЭ) / М. Р. Львов. - 2-е изд., испр. - М. : Академия, 2004. - 271,[1] с. - (Высшее профессиональное образование. Педагогические специальности). - ISBN 5-7695-1936-3; 15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Аннушкин,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Вводный курс [Текст] : учеб. пособие / В. И. Аннушкин. - 3-е изд. - М. : Флинта: Наука, 2008. - 290,[1] с. - ISBN 978-5-89349-9(Флинта); 978-5-02-034612-3(Наука); 6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риторика: теоретический курс для филологов [Текст] : [учеб. пособие] / В. П. Москвин. - 2-е изд., перераб. и доп. - Ростов н/Д : Феникс, 2008. - 637, [1] с. - (Высшее образование). - ISBN 978-5-222-13043-8; 54 экз. : 169-30.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(6-е издание) [Электронный ресурс] : учебное пособие / И. Н. Кузнецов ; И. Н. Кузнецов. - Москва : Дашков и К, 2014. - 559 с. - ISBN 978-5-394-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02149-7. - Режим доступа: http://www.iprbookshop.ru/24811.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стилистики [Текст] : монография / В. П. Москвин. - М. : Флинта : Наука, 2016. - 276, [1] с. - ISBN 978-5-9765-2521-4 (Флинта). - ISBN 978-5-02-038945-8 (Наука); 50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Разработка интерактивных мультимедийных ресурсов при помощи социальных сервисов сети Интернет [Текст] : материалы науч. исслед. / Е. Н. Ульченко ;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Маглеванный, И.И.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основы первичной обработки экспериментальных данных [Электронный ресурс] / И. И. Маглеванный, Т. И. Карякина.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- 42 c. - Режим доступа: http://www.iprbookshop.ru/40738.html.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вероятностей и математическая статистика : учеб. пособие для студентов вузов / В. Е. Гмурман. - 10-е изд., стер. - М. : Высш. шк., 2004. - 478,[2] с. - Прил.: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461-473.- Предм. указ.: с. 474-479. - ISBN 5-06-004214-6; 20 экз. : 123-26.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[Электронный ресурс] : Учебное пособие / Н. Г. Хакимова ; Хакимова Н. Г. - Набережные Челны : Набережночелнинский институт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вопросы методики преподавания информатики [Электронный ресурс] : учебно-методическое пособие / Т. В. Рихтер. - Соликамск : Соликамский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учебник / А. Ю. Дворниченко, Ю. В. Тот, М. В.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учебник для студентов вузов, обучающихся по специальностям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(МИФ)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Практическая грамматика французского языка [Электронный ресурс] : учебное пособие / С. Е. Груенко ; С.Е. Груенко. - Омск : Омский государственный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/ А. П. Садохин. - Концепции современного естествознания ; 2018-12-28. - Москва : ЮНИТИ-ДАНА, 2015. - 447 c. - ISBN 978-5-238-01314-5. - Режим доступа: http://www.iprbookshop.ru/40463.html.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пути к пониманию феномена времени. Конструкции времени в естествознании. Часть 3. Методология. Физика. Биология. Математика. Теория систем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В. В. Аристов [и др.] ; В.В. Аристов; А.Д. Арманд; И.М Дмитриевский; А.М. Заславский; В.П. Казарян; ред. А.П. Левич. - Москва : Прогресс-Традиция, 2009. - 480 c. - ISBN 5-89826-297-0. - Режим доступа: http://www.iprbookshop.ru/21510.html.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по общему курсу физики на основе применения информационных технологий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В. Ерофеева [и др.] ; И.П. Чернов; Е.А. Склярова; Ю.Ю. Крючков; Г.В. Ерофеева. - Томск : Томский политехнический университет, 2014. - 493 c. - ISBN 978-5-4387-0427-0. - Режим доступа: http://www.iprbookshop.ru/34699.html.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вероятностей и математическая статистика [Электронный ресурс] :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Лисьев,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Фирстова, Н.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воспитание при обучении математике в средней школе [Электронный ресурс] : учебное пособие / Н. И. Фирстова ; Н. И. Фирстова. - Москва : Прометей ; Московский педагогический государственный университет, 2013. - 128 с. - ISBN 978-5-7042-2469-3. - Режим доступа: http://www.iprbookshop.ru/24038.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Воройский, Ф.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автоматизированных библиотечно-информационных систем [Текст] / Ф. С. Воройский. - 2-е изд,. доп. и перераб. - М. : ФИЗМАТЛИТ, 2008. - 453 с. ; 24,5 х 17 см. - Библиогр. в конце глав. - Предм. указ.: с. 434-453. - ISBN 987-5-9221-0846-1; 5 экз. : 321-09.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Хетагуров, Я.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автоматизированных систем обработки информации и управления (АСОИУ) [Текст] : учебник для студентов вузов, обучающихся по специальности "Автоматиз. системы обраб. информации и упр." направления подгот. дипломир. специалистов "Информатика и вычислит. техника" / Я. А. Хетагуров. - М. : Высшая школа, 2006. - 222,[1] с. : ил. - (Для высших учебных заведений. Информатика и вычислительная техника). - Библиогр.: с. 223 (5 назв.). - ISBN 5-06-005257-5; 20 экз. : 233-20.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Федоров, Н.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на основе современных CASE - технологий [Текст] : учеб. пособие / Н. В. Федоров ; Федер. агентство по образованию, Моск. гос. индустр. ун-т. - 2-е изд., стер. - М. : МГИУ, 2008. - 278 с. : ил. - Библиогр.: с. 228-229. - ISBN 978-5-2760-1653-5; 20 экз.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[Текст] : учеб. пособие / В. И. Грекул, 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Народная художественная культура [Электронный ресурс] : Учебно-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Мальшина, Н.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и его потребности [Электронный ресурс] : учебное пособие для бакалавров / Н. А. Мальшина ; Н. А. Мальшина. - Москва : Дашков и К ; Ай Пи Эр Медиа, 2014. - 160 с. - ISBN 978-5-394-02453-5. - Режим доступа: http://www.iprbookshop.ru/22394.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Романович, Ж.А.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Сервисная деятельность [Электронный ресурс] : учебник / Ж. А. Романович, С. Л. Калачев ; С.Л. Калачев; Ж.А. Романович; ред. Ж.А. Романович. - Сервисная деятельность ; 2020-01-16. - Москва : Дашков и К, 2015. - 284 c. - ISBN 978-5-394-01274-7. - Режим доступа: http://www.iprbookshop.ru/52309.html.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и его потребности [Текст] : метод. разработка / Волгоградский государственный социально-педагогический университет ; Волгогр. гос. пед. ун-т, Каф. теории и истории культуры ; сост. Н. Н. Плужникова. - Волгоград : Изд-во ВГПУ "Перемена", 2009. - 26, [2] с. : ил., табл. - Библиогр.: с. 23. - ISBN   3 экз. : 60-36.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Руденко, Л.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Сервисная деятельность [Электронный ресурс] : учебное пособие / Л. Л. Руденко ; Л. Л. Руденко. - Москва : Дашков и К ; Ай Пи Эр Медиа, 2012. - 208 с. - ISBN 978-5-394-01679-0. - Режим доступа: http://www.iprbookshop.ru/4968.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Безрутченко,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Маркетинг в социально-культурном сервисе и туризме [Электронный ресурс] :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Ю. В. Безрутченко ; Ю. В. Безрутченко. - Саратов : Корпорация «Диполь» ; Ай Пи Эр Медиа, 2013. - 199 с. - Режим доступа: http://www.iprbookshop.ru/16475.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 и его потребности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Г. Н. 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обслуживания [Электронный ресурс] : учеб. пособие. Часть 1 / Г. Н. Ефимова ; Московский гуманитарный университет. - Электрон. текстовые данные. - М. : Изд-во Моск. гуманитар. ун-та, 2012. - 52 с. - ISBN 978-5-98079-807-9 . - Режим доступа: http://www.iprbookshop.ru/14520..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Политология [Текст] : учебник для бакалавров : учебник для вузов, обучающихся по спец. "Политология" / И. А. Василенко ; Моск. гос. ун-т им. М.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Внутришкольная система учебно-методического и управленческого сопровождения [Электронный ресурс] :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Эмоциональный интеллект как личностный ресурс. Роль эмоционального интеллекта в преодолении синдрома выгорания у педагогов [Электронный ресурс]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Электронные образовательные ресурсы в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Лобачев, С.Л.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разработки электронных образовательных ресурсов [Электронный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Электронные образовательные ресурсы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Современная гуманитарная академия, 2009. - 284 с. - ISBN 978-5-8323-0634-6. - Режим доступа: http://www.iprbookshop.ru/16946.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образовательные технологии в обучении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Теоретико-методологические и методические основы использования социальных сетевых технологий при подготовке будущих учителей [Текст] : монография / А. Н. Сергеев ; ВГСПУ. - Волгоград : Изд-во ВГСПУ "Перемена", 2013. - 209, [1] c. : ил., табл. - Библиогр. : с. 188-207. - ISBN 978-5-9935-0275-5; 14 экз. : 285-00.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Интернет-обучения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Дементьева, Ю.В.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с электронными образовательными ресурсами [Электронный ресурс] : учебное пособие / Ю. В. Дементьева ; Ю.В. Дементьева. - Саратов : Вузовское образование, 2017. - 80 c. - ISBN 978-5-906172-21-1. - Режим доступа: http://www.iprbookshop.ru/62066.html.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электронных образовательных ресурсов [Текст] : программа учебной дисциплины по направлению 050100 "Педагогическое образование", профили "Иформатика", "Математика", "Физика" / Волгоградский государственный социально-педагогический университет ; ВГСПУ ; сост. Н. Ю. Куликова. - Волгоград : Изд-во ВГСПУ "Перемена", 2014. - 22 с. : табл. - ISBN   3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операционные системы [Электронный ресурс] : учебное пособие / С. В. Назаров, А. И. Широков ; С. В. Назаров. - Москва : Интернет-Университет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Linux. Курс лекций [Электронный ресурс] : учебное пособие / Г. В. Курячий, К. А. Маслинский ; Г. В. Курячий. - Саратов : Профобразование, 2017. - 348 с. - ISBN 978-5-94074-591-4. - 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Операционная система Linux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Администрирование сетей на основе Windows [Электронный ресурс] : практикум / А. Н. Сергеев, Е. В. Татьянич. - Волгоград : Волгоградский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Пескова С.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Сети и телекоммуникации [Текст] : учеб. пособие для студентов вузов, обучающихся по направлению подгот. 230100 "Информатика и вычислит. техника" / С. А. Пескова, А. В. Кузин, А. Н. Волков. - 2-е изд., стер. - М. : Изд. центр "Академия", 2007. - 349,[1] с. : ил. - (Высшее профессиональное образование. Информатика и вычислительная техника). - Библиогр.: с. 337-339 (43 назв.). - Предм. указ.: с. 340-343. - ISBN 978-5-7695-4149-0; 30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Никлаус, Вирт.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и структуры данных. Новая версия для Оберона [Электронный ресурс] : учебное пособие / Никлаус Вирт ; Вирт Никлаус. - Москва : ДМК Пресс, 2010. - 272 с. - ISBN 978-5-94074-584-6. - Режим доступа: http://www.iprbookshop.ru/7965.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Комбинаторные алгоритмы для программистов [Электронный ресурс] / Н. И. Костюкова. - Москва : Интернет-Университет Информационных Технологий (ИНТУИТ), 2016. - 216 c. - ISBN 978-5-9556-0069-7. - Режим доступа: http://www.iprbookshop.ru/52192.html.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Л.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Введение в компьютерные науки [Текст] : учебник для студентов вузов / Л. Н. Королев, А. И. Миков. - М. : Высшая школа, 2003. - 340, [2] с. : рис. - Прил. : с. 308-319. - Библиогр.: с. 320-321. - Предм. указ. : с. 329-341. - ISBN 5-06-004272-3; 15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Шень, А. Х.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методам построения алгоритмов [Электронный ресурс] / А. Х. Шень ; А. Х. Шень. - Москва : Интернет-Университет Информационных Технологий (ИНТУИТ), 2009. - 272 с. - Режим доступа: http://www.iprbookshop.ru/16727.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[Электронный ресурс] : учебное пособие / С. А. Давыдов ; С. А. Давыдов. - Саратов : Научная книга, 2012. - 159 с. - Режим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 О. Савельев. - Москва : Интернет-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Информационных Технологий (ИНТУИТ), 2012. - 166 с. - Режим доступа: http://www.iprbookshop.ru/16680.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Кудряшев,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современные веб-технологии [Электронный ресурс] : учебное пособие / А. В. Кудряшев, П. А. Светашков ; А. В. Кудряшев. - Москва : Интернет-Университет Информационных Технологий (ИНТУИТ), 2010. - 208 с. - Режим доступа: http://www.iprbookshop.ru/16699.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Web-дизайн [Электронный ресурс] : учебное пособие / А. П. Алексеев ; А. П. Алексеев. - Москва : СОЛОН-ПРЕСС, 2010. - 185 с. - ISBN 978-5-91359-033-6. - Режим доступа: http://www.iprbookshop.ru/65135.html.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: учебное пособие / А. В. Сычев ; А. В. Сычев. - Москва : Интернет-Университет Информационных Технологий (ИНТУИТ), 2009. - 262 с. - Режим доступа: http://www.iprbookshop.ru/16684.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Л.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SQL [Электронный ресурс] : учебное пособие / Л. Н. Полякова ; Л. Н. Полякова. - Москва : Интернет-Университет Информационных Технологий (ИНТУИТ), 2007. - 187 с. - ISBN 978-5-9556-0101-4. - Режим доступа: http://www.iprbookshop.ru/22421.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интернет-приложений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Web-технологий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Б. Храмцов [и др.] ; П. Б. Храмцов. - Москва : Интернет-Университет Информационных Технологий (ИНТУИТ), Вузовское образование, 2017. - 375 с. - ISBN 978-5-4487-0068-2. - Режим доступа: http://www.iprbookshop.ru/67384.html.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Капустин, М.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Flash MX для профессиональных программистов [Электронный ресурс] : курс лекций / М. А. Капустин, П. А. Капустин, А. Г. Копылова ; М. А. Капустин. - Москва : Интернет-Университет Информационных Технологий (ИНТУИТ), 2016. - 599 с. - ISBN 5-94774-402-3. - Режим доступа: http://www.iprbookshop.ru/52191.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Капранова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Macromedia Flash MX.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 и анимация [Электронный ресурс] / М. Н. Капранова ; М. Н. Капранова. - Москва : СОЛОН-ПРЕСС, 2010. - 96 с. - ISBN 978-5-91359-082-4. - Режим доступа: http://www.iprbookshop.ru/20842.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Платонова, Н.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компьютерной анимации в Adobe Flash CS3 Professional [Электронный ресурс] : учебное пособие / Н. С. Платонова ; Н. С. Платонова. - Москва : Интернет-Университет Информационных Технологий (ИНТУИТ), 2016. - 175 с. - ISBN 978-5-9963-0037-2. - Режим доступа: http://www.iprbookshop.ru/52213.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Flash-приложений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Калитин,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Flash-приложений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Воловик, А.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досуга : учеб. / А. Ф. Воловик, В. А. Воловик ; Гл. ред. Д. И. Фельдштейн. - М. : Моск. психол.-соц. ин-т: Флинта, 1998. - 233,[1] с. - (Библиотека педагога-практика). - Библиогр.: с. 233-234. - ISBN 5-89502-038-0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Социология досуга [Электронный ресурс] : учебный терминологический словарь для студентов, обучающихся по специальности 071401 «Социально-культурная 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Педагогические основы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Истратова, Е.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Ваш ребенок — лидер. Как правильно воспитать вашего ребенка [Электронный ресурс] / Е. А. Истратова ; Е. А. Истратова. - Москва : Мир и Образование, 2014. - 224 с. - ISBN 978-5-94666-731-9. - Режим доступа: http://www.iprbookshop.ru/23694.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местного самоуправления. Курс лекций [Электронный ресурс] / С. Н. Братановский. - Основы местного самоуправления. Курс лекций ; 2018-09-01. - Москва : ЮНИТИ-ДАНА, 2015. - 167 c. - ISBN 978-5-238-01576-7. - Режим доступа: http://www.iprbookshop.ru/52528.html.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: [монография] / Т. Н. Полякова. - М. : ПЕР СЭ, 2006. - 207 с. : ил. - Библиогр.: с. 190-201. - Прил.: с. 202-206. - ISBN 5-9292-0159-5; 1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6 октября 2003 г. № 131-ФЗ «Об общих принципах организации местного самоуправления в Российской Федерации» (3-е издание переработанное и дополненное)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П. Беликов [и др.] ; Беликов П. П. - Саратов : Ай Пи Эр Медиа, 2015. - 491 с. - Режим доступа: http://www.iprbookshop.ru/30513.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Кашапов, М.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творческого мышления профессионала [Электронный ресурс] : монография / М. М. Кашапов ; М. М. Кашапов. - Москва : Пер Сэ, 2006. - 688 с. - ISBN 5-9292-0161-7. - Режим доступа: http://www.iprbookshop.ru/7424.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Гурова, Л.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мышления [Электронный ресурс] : учебное пособие / Л. Л. Гурова ;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Л. Гурова. - Москва : Пер Сэ, 2005. - 136 с. - ISBN 5-9292-0134-X. - Режим доступа: http://www.iprbookshop.ru/7385.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Завалишина, Д.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Практическое мышление. Специфика и проблемы развития [Электронный ресурс] / Д. Н. Завалишина, В. А. Солодков ; Д. Н. Завалишина. - Москва : Когито-Центр ; Институт психологии РАН, 2013. - 376 с. - ISBN 5-9270-0063-0. - Режим доступа: http://www.iprbookshop.ru/15574.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Муштавинская, И.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развития критического мышления на уроке и в системе подготовки учителя [Электронный ресурс] : учебно-методическое пособие / И. В. Муштавинская ; И. В. Муштавинская. - Санкт-Петербург : КАРО, 2014. - 144 с. - ISBN 978-5-9925-0346-3. - Режим доступа: http://www.iprbookshop.ru/19413.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Гладких, Т.В.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прикладных решений для информационной системы 1С: Предприятие 8.2 [Электронный ресурс] / Т. В. Гладких, Е. В. Воронова, Л. А. Коробова ; Коробова ред. Л.А. - Воронеж : Воронежский государственный университет инженерных технологий, 2016. - 56 c. - ISBN 978-5-00032-182-9. - Режим доступа: http://www.iprbookshop.ru/50639.html.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. - Саратов : Научная книга, 2012. - 158 с. - Режим доступа: http://www.iprbookshop.ru/6261.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информационных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прикладных решений для 1С:Предприятие 8.1 [Электронный ресурс] : учебное пособие / А. А. Заика ; А. А. Заика. - Москва : Интернет-Университет Информационных Технологий (ИНТУИТ), 2010. - 97 с. - Режим доступа: http://www.iprbookshop.ru/16718.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 : Изд. центр "Академия", 2010. - 206, [1] с. - (Высшее профессиональное образование. Педагогические специальности). - Терминол. слов.: с. 197-202. - Библиогр.: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педагогических исследованиях (типовые случаи) [Электронный ресурс] : монография / Д. А. Новиков ; Д. А. Новиков. - Москва : МЗ-Пресс, 2004. - 67 с. - ISBN 5-94073-073-6. - Режим доступа: http://www.iprbookshop.ru/8501.html.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психолого-педагогического исследования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компьютерных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Т.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робототехника как направление инженерно-технического творчества школьников [Электронный ресурс] : Учебное пособие / Т. В. Никитина ; Никитина Т. В. - Челябинск : Челябинский государственный педагогический университет, 2014. - 171 с. - ISBN 978-5-906777-21-8. - Режим доступа: http://www.iprbookshop.ru/31920.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Ю.С.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основам робототехники. Задачи для Lego mindstorms nxt и ev3 [Электронный ресурс] / Ю. С. Пономарева, Т. В. Шемелова. - Волгоград : Волгоградский государственный социально-педагогический университет, 2016. - 36 c. - Режим доступа: http://www.iprbookshop.ru/54361.html.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Родин, Б.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робота [Электронный ресурс] : учебное пособие / Б. П. Родин ; Б. П. Родин. - Саратов : Вузовское образование, 2013. - 56 с. - Режим доступа: http://www.iprbookshop.ru/18393.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робототехники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Образовательная робототехника [Электронный ресурс] : Учебно-методический комплекс дисциплины / А. С. Соболевский, Э. Ф. Шарипова ; сост.: А. С. Соболевский, Э. Ф. Шарипова. - Челябинск : Челябинский государственный педагогический университет, 2014. - 32 с. - Режим доступа: http://www.iprbookshop.ru/31915.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образовательная сеть Волгоградского государственного социально-педагогического университета [Электронный ресурс] : учебно-методическое пособие / А. Н. Сергеев. - Волгоград : Волгоградский государственный социально-педагогический университет ; «Перемена», 2013. - 57 с. - ISBN 978-5-9935-0313-4. - Режим доступа: http://www.iprbookshop.ru/21453.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Заика, А.А.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Цифровой звук и MP3-плееры [Электронный ресурс] / А. А. Заика. - Москва : Интернет-Университет Информационных Технологий (ИНТУИТ), 2016. - 231 c. - Режим доступа: http://www.iprbookshop.ru/39572.html.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(компетентностный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Интерактивные технологии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Рагулина, М.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математике [Текст] : учеб. пособие для студентов вузов, обучающихся по специальности "Математика" / М. И. Рагулина. - М. : Изд. центр "Академия", 2008. - 300, [1] с. - (Высшее профессиональное образование. Педагогические специальности). - Библиогр.: с. 299 (11 назв.). - ISBN 978-5-7695-2710-4 : 269-50.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пакета Maple при подготовке учителя математики и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VisSim+Mathcad+MATLAB.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математическое моделирование [Электронный ресурс] : практическое руководство / В. П. Дьяконов ; В. П. Дьяконов. - Москва : СОЛОН-ПРЕСС, 2010. - 384 с. - ISBN 5-98003-130-8. - Режим доступа: http://www.iprbookshop.ru/65119.html.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Mathematica 5.1/5.2/6 в математических и научно-технических расчетах [Электронный ресурс] : монография / В. П. Дьяконов ; В. П. Дьяконов. - Москва : СОЛОН-ПРЕСС, 2010. - 744 с. - ISBN 978-5-91359-045-9. - Режим доступа: http://www.iprbookshop.ru/8719.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Специализированные математические пакеты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Программирование в алгоритмах [Текст] : учеб. пособие / С. М. Окулов. - 2-е изд., испр. - М. : БИНОМ. Лаборатория знаний, 2006. - 383 с. : ил. - Библиогр.: с.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информатики. История информатики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- 78 с. - Режим доступа: http://www.iprbookshop.ru/23587.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информатики и образования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Борытко, Н.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Рунов,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информатика [Текст] : учеб. пособие / А. В. Рунов. - М. : КНОРУС, 2009. - 426, [1] с. - Библиогр.: с. 397-407. - Прил.: с. 408-416. - ISBN 978-5-390-00358-9; 50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информатики и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познавательной активности старшеклассников в процессе проектной деятельности [Электронный ресурс] : Монография / Л. Ф. Зиангирова ; Зиангирова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Ф. - Саратов : Вузовское образование, 2015. - 163 с. - Режим доступа: http://www.iprbookshop.ru/31944.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внеурочных форм обучения информатике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Тарасевич Ю.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Чуличков, А.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модели нелинейной динамики / А. И. Чуличков. - 2-е изд., испр. - М. : Физматлит, 2003. - 294 с. - ISBN 5-9221-0366-0; 30 экз. : 133-38.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компьютерного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Перспективные направления компьютерного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Тельнов, Ю.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систем управления знаниями [Электронный ресурс] : учебное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Ясницкий, Л.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искусственный интеллект : учеб. пособие для студентов вузов, обучающихся по специальности 010100 "Математика" / Л. Н. Ясницкий. - М. : Академия, 2005. - 174,[1] с. : рис. - (Высшее профессиональное образование. Информатика и вычислительная техника). - Библиогр.: с. 170-173. - ISBN 5-7695-1958-4; 30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направления искусственного интеллекта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методы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методы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задач по математическому анализу. 2 семестр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Е. Дмитриева [и др.]. - Новосибирск : Сибирский государственный университет телекоммуникаций и информатики, 2011. - 91 c. - Режим доступа: http://www.iprbookshop.ru/54799.html.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Максименко, В.Н.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математического анализа. Часть 2 [Электронный ресурс] : учебное пособие / В. Н. Максименко, А. Г. Меграбов, Л. В. Павшок ; В.Н. Максименко; А.Г. Меграбов; Л.В. Павшок. - Новосибирск : Новосибирский государственный технический университет, 2011. - 411 c. - ISBN 978-5-7782-1746-1. - Режим доступа: http://www.iprbookshop.ru/45379.html.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Полькина, Е.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по высшей математике с образцами решений (математический анализ) [Электронный ресурс] : учебно-методическое пособие / Е. А. Полькина, Н. С. Стакун ; Е. А. Полькина. - Москва : Прометей ; Московский педагогический государственный университет, 2013. - 200 с. - ISBN 978-5-7042-2490-7. - Режим доступа: http://www.iprbookshop.ru/24022.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Камынин, Л.И.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математического анализа. Том 1 [Электронный ресурс] : учебник / Л. И. Камынин ; Л.И. Камынин. - Москва : Московский государственный университет имени М.В. Ломоносова, 2001. - 432 c. - ISBN 5-211-04483-5. - Режим доступа: http://www.iprbookshop.ru/13140.html.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эволюционных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Шевцова, Ю.В.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модели и методы исследования операций [Электронный ресурс] / Ю. В. Шевцова. - Новосибирск : Сибирский государственный университет телекоммуникаций и информатики, 2009. - 50 c. - Режим доступа: http://www.iprbookshop.ru/54766.html.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эволюционных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качественной теории в нелинейной динамике. Часть 1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Л. П. Шильников [и др.] ; Л.П. Шильников; А.Л. Шильников; Д.В. Тураев; Л. Чуа; пер. С.С. Пашкина; А.В. Борисов; С.В. Гонченко. - Методы качественной теории в нелинейной динамике. Часть 1 ; 2019-10-01. - Москва, Ижевск : Регулярная и хаотическая динамика, Ижевский институт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компьютерных исследований, 2004. - 116 c. - ISBN 5-93972-305-5. - Режим доступа: http://www.iprbookshop.ru/16568.html.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эволюционных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Чуличков, А.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модели нелинейной динамики / А. И. Чуличков. - 2-е изд., испр. - М. : Физматлит, 2003. - 294 с. - ISBN 5-9221-0366-0; 30 экз. : 133-38.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эволюционных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[Текст] : учеб. пособие для студентов вузов / В. Е. Гмурман. - 12-е изд., перераб. - М. : Высшее образование, 2008. - 478,[2] с. - (Основы наук) (Высшее образование). - Прил.: с. 461-473.- Предм. указ.: с. 474-479. - ISBN 978-5-9692-0192-7; 40 экз. : 196-13.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эволюционных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Синергетическая парадигма. Синергетика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Ю. Ризниченко [и др.] ; Ризниченко Г. Ю. - Москва : Прогресс-Традиция, 2007. - 594 с. - ISBN 5-89826-263-6. - Режим доступа: http://www.iprbookshop.ru/27919.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эволюционных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Маглеванный, И.И.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основы первичной обработки экспериментальных данных [Электронный ресурс] / И. И. Маглеванный, Т. И. Карякина.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- 42 c. - Режим доступа: http://www.iprbookshop.ru/40738.html.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общей алгебры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общей алгебры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Корзнякова,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Алгебраические структуры с двумя бинарными операциями [Электронный ресурс] : Учебное пособие. Специальность 050201.65 – «Математика» с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специальностью «Информатика», направление 050100 – «Педагогическое образование», профиль «Математика. Информатика и ИКТ», направление 050200.62 – «Физико-математическое образование», профиль «Математика» / Ю. В. Корзнякова ; Корзнякова Ю. В. - Пермь : Пермский государственный гуманитарно-педагогический университет, 2013. - 78 с. - Режим доступа: http://www.iprbookshop.ru/32027.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общей алгебры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Михалев, А.А.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матриц и линейные пространства [Электронный ресурс] : учебное пособие / А. А. Михалев, А. В. Михалев. - Москва : Интернет-Университет Информационных Технологий (ИНТУИТ), 2016. - 145 с. - ISBN 5-9556-0038-8. - Режим доступа: http://www.iprbookshop.ru/52180.html.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решеток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 : учебник / Курош Александр Геннадиевич ; А. Г. Курош. - Москва : Лань, 2007. - 560 с. : ил. - (Учебники для вузов. Специальная литература). - Библиогр.: с. 372. - Библиогр.: с. 516. - Предм. указ.: с. 553. - Предм. указ.: с. 392. - ISBN 978-5-8114-0617-3 :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решеток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Шафаревич, И. 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понятия алгебры [Электронный ресурс] : учебное пособие / И. Р. Шафаревич ; И. Р. Шафаревич. - Ижевск : Регулярная и хаотическая динамика, 2013. - 352 с. - ISBN 5-93972-097-8. - Режим доступа: http://www.iprbookshop.ru/17645.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решеток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Дьяконов,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пакета Maple при подготовке учителя математики и 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VisSim+Mathcad+MATLAB.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математическое моделирование [Электронный ресурс] : практическое руководство / В. П. Дьяконов ; В. П. Дьяконов. - Москва : СОЛОН-ПРЕСС, 2010. - 384 с. - ISBN 5-98003-130-8. - Режим доступа: http://www.iprbookshop.ru/65119.html.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Mathematica 5.1/5.2/6 в математических и научно-технических расчетах [Электронный ресурс] : монография / В. П. Дьяконов ; В. П. Дьяконов. - Москва : СОЛОН-ПРЕСС, 2010. - 744 с. - ISBN 978-5-91359-045-9. - Режим доступа: http://www.iprbookshop.ru/8719.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[Электронный ресурс] : учебное пособие / Е. В. Панкратьев ; Е. В. Панкратьев. - Москва : БИНОМ. Лаборатория знаний ; Интернет-Университет Информационных Технологий (ИНТУИТ), 2013. - 247 с. - ISBN 978-5-9556-0099-4. - Режим доступа: http://www.iprbookshop.ru/15835.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Жафяров, А.Ж.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Элективные курсы по геометрии для профильной школы [Электронный ресурс] : учебно-методическое пособие / А. Ж. Жафяров ; А.Ж. Жафяров. - Новосибирск : Сибирское университетское издательство, 2017. - 509 c. - ISBN 978-5-379-02030-9. - Режим доступа: http://www.iprbookshop.ru/65269.html.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Лекции по общей алгебре [Электронный ресурс] : учебник / Курош Александр Геннадиевич ; А. Г. Курош. - Москва : Лань, 2007. - 560 с. : ил. - (Учебники для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вузов. Специальная литература). - Библиогр.: с. 372. - Библиогр.: с. 516. - Предм. указ.: с. 553. - Предм. указ.: с. 392. - ISBN 978-5-8114-0617-3 :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 ; Ермолаева Н.Н., Козынченко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Винберг, Э.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алгебры [Электронный ресурс] / Э. Б. Винберг ; Винберг Э.Б. - Москва : МЦНМО (Московский центр непрерывного математического образования), 2013. - 590 c.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универсальной алгебры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универсальной алгебры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 : учебник / Курош Александр Геннадиевич ; А. Г. Курош. - Москва : Лань, 2007. - 560 с. : ил. - (Учебники для вузов. Специальная литература). - Библиогр.: с. 372. - Библиогр.: с. 516. - Предм. указ.: с. 553. - Предм. указ.: с. 392. - ISBN 978-5-8114-0617-3 :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универсальной алгебры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Корзнякова, Ю.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Алгебраические структуры с двумя бинарными операциями [Электронный ресурс] : Учебное пособие. Специальность 050201.65 – «Математика» с дополнительной специальностью «Информатика», направление 050100 – «Педагогическое образование», профиль «Математика. Информатика и ИКТ»,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050200.62 – «Физико-математическое образование», профиль «Математика» / Ю. В. Корзнякова ; Корзнякова Ю. В. - Пермь : Пермский государственный гуманитарно-педагогический университет, 2013. - 78 с. - Режим доступа: http://www.iprbookshop.ru/32027.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универсальной алгебры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Михалев, А.А.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матриц и линейные пространства [Электронный ресурс] : учебное пособие / А. А. Михалев, А. В. Михалев. - Москва : Интернет-Университет Информационных Технологий (ИНТУИТ), 2016. - 145 с. - ISBN 5-9556-0038-8. - Режим доступа: http://www.iprbookshop.ru/52180.html.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Метрические пространства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Игнаточкина, Л.А.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Топология для бакалавров математики [Электронный ресурс] : учебное пособие / Л. А. Игнаточкина ; Л.А. Игнаточкина. - Москва : Прометей, 2016. - 88 c. - ISBN 978-5-9907453-1-5. - Режим доступа: http://www.iprbookshop.ru/58207.html.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Метрические пространства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Крепкогорский, В.Л.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Функциональный анализ [Электронный ресурс] : учебное пособие / В. Л. Крепкогорский ; В.Л. Крепкогорский. - Казань : Казанский национальный исследовательский технологический университет, 2014. - 116 c. - ISBN 978-5-7882-1650-8. - Режим доступа: http://www.iprbookshop.ru/62016.html.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Метрические пространства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Фихтенгольц,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дифференциального и интегрального исчисления [Текст] : учебник для студентов физич. и механико-мат. спец. вузов. В 3 т. Т. 3 / Г. М. Фихтенгольц. - 8-е изд. - М. : Физматлит, 2005. - 727, [1] с. - ISBN 5-9221-0466-7; 2 экз. : 259-48.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Метрические пространства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Бичегкуев, М.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Метрические пространства [Электронный ресурс] : Теория, задачи, решения / М. С. Бичегкуев ; М. С. Бичегкуев. - Москва, Ижевск : Регулярная и хаотическая динамика, 2005. - 192 с. - ISBN 5-93972-435-3. - Режим доступа: http://www.iprbookshop.ru/16571.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Метрические пространства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Богачев,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Топологические векторные пространства и их приложения [Электронный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В. И. Богачев, О. Г. Смолянов, В. И. Соболев ; Богачев В. И. - Москва, Ижевск : Регулярная и хаотическая динамика, 2012. - 584 с. - ISBN 978-5-93972-941-3. - Режим доступа: http://www.iprbookshop.ru/28917.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Метрические пространства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Фихтенгольц,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для инженеров [Текст] : [в 2 ч.]. Ч. 1 / Г. М. Фихтенгольц. - М. ; Л. : ОГИЗ. Гостехиздат, 1931. - 488 с. : ил. ; 22,5 х 15 см. - Предм. указ.: с. 478-484. - ISBN   1 экз. : 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Фирстова, Н.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воспитание при обучении математике в средней школе [Электронный ресурс] : учебное пособие / Н. И. Фирстова ; Н. И. Фирстова. - Москва : Прометей ; Московский педагогический государственный университет, 2013. - 128 с. - ISBN 978-5-7042-2469-3. - Режим доступа: http://www.iprbookshop.ru/24038.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Гуманитарный потенциал математики и гуманитаризация математического образования [Электронный ресурс] :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Магданова ;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Галямова, Э.Х.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условиях внедрения новых стандартов [Электронный ресурс] / Э. Х. Галямова. - Набережные Челны : Набережночелнинский государственный педагогический университет, 2012. - 86 c. - Режим доступа: http://www.iprbookshop.ru/50864.html.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 в инновационных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 в инновационных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Практические занятия по элементарной математике [Электронный ресурс] : учебное 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 : учебное 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статистической обработки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Статистический анализ данных, моделирование и исследование вероятностных закономерностей. Компьютерный подход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Б. Ю. Лемешко [и др.]. - Новосибирск : Новосибирский государственный технический университет, 2011. - 888 c. - ISBN 978-5-7782-1590-0. - Режим доступа: http://www.iprbookshop.ru/47719.html.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статистической обработки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к решению задач по теории вероятностей и математической статистике [Текст] : учеб. пособие для студентов вузов / В. Е. Гмурман. - 11-е изд., перераб. - М. : Высшее образование, 2008. - 403,[2] с. : табл. - (Основы наук) (Высшее образование). - Прил.: с. 388-404. - ISBN 978-5-9692-0194-1; 40 экз. : 178-97.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Элементы статистической обработки данных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[Текст] : учеб. пособие для студентов вузов / В. Е. Гмурман. - 12-е изд., перераб. - М. : Высшее образование, 2008. - 478,[2] с. - (Основы наук) (Высшее образование). - Прил.: с. 461-473.- Предм. указ.: с. 474-479. - ISBN 978-5-9692-0192-7; 40 экз. : 196-13.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и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Проблемы развивающего обучения. Опыт теоретического и экспериментального психологического исследования [Текст] : учеб. пособие для студентов вузов, обучающихся по направлению и специальносям психологии / В. В. Давыдов ;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Моск. гос. ун-т им. М. В. Ломоносова, Фак. психологии; ред.-сост. и авт. предисл. Л. В. Берцфаи. - М. : Академия, 2004. - 282,[1] с. - (Классическая учебная книга: Classicus) (Высшее образование). - Предм. указ.: с. 225-231 . - Имен. указ.: с. 232-234 . - Библиогр.: с. 281. - ISBN 5-7695-1598-8; 14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и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О. К.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: учеб. пособие для студентов вузов, обучающихся по направлению и специальностям психологии / О. К. Тихомиров. - 3-е изд., стер. - М. : Изд. центр "Академия", 2007. - 287, [1] с. : ил. - (Высшее образование) (Классическая учебная книга: Classicus). - Библиогр.: с. 280-286 (232 назв.). - ISBN 978-5-7695-3674-8; 3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и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Матюшкин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мышления. Мышление как разрешение проблемных ситуаций [Электронный ресурс] : учебное пособие: для студентов вузов, обучающихся по направлению и специальностям психологии / А. М. Матюшкин ; под ред. А. А. Матюшкиной. - Электронная книга. - М. : КДУ, 2009. - 191 с. - ISBN 978-5-98227-553-0;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инновационных образовательных технологий в учебном процессе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Н. Алексеева [и др.] ; Н. Н. Алексеева. - Владивосток : Владивостокский филиал Российской таможенной академии, 2011. - 104 с. - ISBN 987-5-9590-0565-8. - Режим доступа: http://www.iprbookshop.ru/25783.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информатике в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особенности создания интерактивных мультимедийных образовательных ресурсов для уроков информатики [Электронный ресурс] / Н. Ю. 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информатике в инновационных образовательных учреждениях к/в (Информатика. Математика)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Гарусев,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Объектно-ориентированное программирование на языке Microsoft Visual С# в среде разработки Microsoft Visual Studio 2008 и .NET Framework. 4.3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и практикум / А. А. Казанский ; А. А. Казанский. - Москва : Московский государственный строительный университет ; ЭБС АСВ, 2013. - 180 с. - Режим доступа: http://www.iprbookshop.ru/19258.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Биллиг, В. A.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объектного программирования на С# (C# 3.0, Visual Studio 2008) [Электронный ресурс] : учебное пособие / В. A. Биллиг ; В. A. Биллиг. - Москва : БИНОМ. Лаборатория знаний ; Интернет-Университет Информационных Технологий (ИНТУИТ), 2010. - 582 с. - ISBN 978-5-9963-0259-8. - Режим доступа: http://www.iprbookshop.ru/16092.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Бертран, Мейер.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Почувствуй класс [Электронный ресурс] : Учимся программировать хорошо с объектами и контрактами / Бертран Мейер, В. А. Биллиг ; Мейер Бертран. - Москва : Интернет-Университет Информационных Технологий (ИНТУИТ), Вузовское образование, 2017. - 776 с. - ISBN 978-5-9963-0573-5. - Режим доступа: http://www.iprbookshop.ru/67378.html.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Мейер,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и программная инженерия [Электронный ресурс] / Б. Мейер. - Москва : Интернет-Университет Информационных Технологий (ИНТУИТ), 2016. - 285 c. - Режим доступа: http://www.iprbookshop.ru/39552.html.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Михалев, А.А.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Алгебра матриц и линейные пространства [Электронный ресурс] : учебное пособие / А. А. Михалев, А. В. Михалев. - Москва : Интернет-Университет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(ИНТУИТ), 2016. - 145 с. - ISBN 5-9556-0038-8. - Режим доступа: http://www.iprbookshop.ru/52180.html.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высшей алгебры [Электронный ресурс] : учеб. / Курош Александр Геннадиевич ; А.Г. Курош. - Москва : Лань, 2013. - 431 с. : ил. - (Классическая учебная литература по математике) (Лучшие классические учебники). - ISBN 978-5-8114-0521-3. - Режим доступа: http://e.lanbook.com/book/30198.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Монахов, В.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конечных групп и их классов [Электронный ресурс] : учебное пособие / В. С. Монахов ; В. С. Монахов. - Минск : Вышэйшая школа, 2014. - 207 с. - ISBN 985-06-1114-6. - Режим доступа: http://www.iprbookshop.ru/20264.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Шеина, Г.В.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решения задач по алгебре. Часть 1 [Электронный ресурс] : учебное пособие / Г. В. Шеина ; Г.В. Шеина. - Москва : Прометей, 2015. - 100 c. - ISBN 978-5-9905886-4-6. - Режим доступа: http://www.iprbookshop.ru/58226.html.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Проективная геометрия [Электронный ресурс] : учебное пособие для студентов физико-математических факультетов педагогических вузов / С. Л. Атанасян ; С. Л. Атанасян. - Москва : Московский городской педагогический университет, 2010. - 224 с. - Режим доступа: http://www.iprbookshop.ru/26572.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Манфредо,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Дифференциальная геометрия кривых и поверхностей [Электронный ресурс] / П. Манфредо, Н. Г. Перлова ; Манфредо П. - Москва, Ижевск : Регулярная и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хаотическая динамика, Ижевский институт компьютерных исследований, 2013. - 608 с. - ISBN 978-5-4344-0150-0. - Режим доступа: http://www.iprbookshop.ru/28887.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Грешилов,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геометрия. Векторная алгебра. Кривые второго порядка [Электронный ресурс] : учебное пособие / А. А. Грешилов, Т. И. Белова ; А. А. Грешилов. - Москва : Логос, 2004. - 128 с. - ISBN 978-5-94010-204-2. - Режим доступа: http://www.iprbookshop.ru/13004.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геометрия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Практикум: учебное пособие / Е. Б. Малышева [и др.] ; Е. Б. Малышева. - Москва : Московский государственный строительный университет ; ЭБС АСВ, 2014. - 99 с. - ISBN 978-5-7264-0826-2. - Режим доступа: http://www.iprbookshop.ru/26850.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Головин, М.В.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высшей математике в примерах и задачах. Аналитическая геометрия [Электронный ресурс] / М. В. Головин, А. И. Федосеев ; Федосеев ред. А.И. - Москва : Московский гуманитарный университет, 2016. - 76 c. - ISBN 978-5-906822-38-3. - Режим доступа: http://www.iprbookshop.ru/50677.html.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Хаггарти, 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 : учебное пособие / Р. Хаггарти. - Москва : Техносфера, 2012. - 400 с. - ISBN 978-5-94836-303-5. - Режим доступа: http://www.iprbookshop.ru/12723.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Графы и их применение [Электронный ресурс] : учебное пособие / Н. И. Костюкова ; Н.И. Костюкова. - Москва : Интернет-Университет Информационных Технологий (ИНТУИТ), 2016. - 147 c. - ISBN 978-5-9556-0069-7. - Режим 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Дехтярь, М.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Лекции по дискретной математике [Электронный ресурс] : учебное пособие / М. И. Дехтярь. - Москва : БИНОМ. Лаборатория знаний ; Интернет-Университет Информационных Технологий (ИНТУИТ), 2016. - 181 с. - ISBN 978-5-9556-0110-6. - Режим доступа: http://www.iprbookshop.ru/62815.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Клашанов, Ф.К.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Часть 1. Основы теории множеств и комбинаторика [Электронный ресурс] : учебное пособие / Ф. К. Клашанов ; Ф.К. Клашанов. - Москва : Московский государственный строительный университет, ЭБС АСВ, 2010. - 112 c. - Режим доступа: http://www.iprbookshop.ru/16394.html.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информатики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"Информатика" / В. Л. Матросов [и др.]. - М. : Изд. центр "Академия", 2009. - 344, [1] с. - (Высшее профессиональное образование. Педагогические специальности). - Библиогр.: с. 341-342 (14 назв.). - ISBN 978-5-7695-5324-0; 30 экз. : 481-69.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Стариченко, Б.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Теоретические основы информатики [Текст] : учеб. пособие для студентов вузов, обучающихся по специальности 030100 - "Информатика" / Б. Е. Стариченко. - 2-е изд., перераб. и доп. - М. : Горячая линия - Телеком, 2004. - 310,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[1] с. : ил. - (Специальность). - Глоссарий: с. 303-308. - Библиогр.: с. 309-311 (49 назв.). - ISBN 5-93517-090-6; 15 экз. : 127-10.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Маньшин, М.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и теория алгоритмов [Электронный ресурс] : учебное пособие / М. Е. Маньшин ; М. Е. Маньшин. - Волгоград : Волгоградский институт бизнеса ; Вузовское образование, 2013. - 106 с. - ISBN 978-5-9061-7229-7. - Режим доступа: http://www.iprbookshop.ru/11334.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Акулиничев, Ю.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техника передачи информации [Электронный ресурс] : учебное пособие / Ю. П. Акулиничев, А. С. Бернагрдт ; Ю. П. Акулиничев. - Томск : Эль Контент ; Томский государственный университет систем управления и радиоэлектроники, 2012. - 210 с. - ISBN 978-5-4332-0035-7. - Режим доступа: http://www.iprbookshop.ru/13984.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Компьютерное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Тарасевич Ю.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Математическое и компьютерное моделирование. Вводный курс : учеб. пособие для студентов вузов, обучающихся по специальности 030100 Информатика / Ю. Ю. Тарасевич. - 4-е изд., испр. - М. : Едиториал УРСС, 2004. - 148,[1] с. - Библиогр.: с. 148-149 (20 назв.). - ISBN 5-354-00913-8; 20 экз. : 181-31.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Павловский, Ю.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[Текст] : учеб. пособие для студентов вузов, обучающихся по специальностям направления подгот. "Прикладная математика и информатика" / Ю. Н. Павловский, Н. В. Белотелов, Ю. И. Бродский ; ред. сов. сер. Ю. И. Журавлев, В. А. Садовничий, О. М. Белоцерковский [и др.]. - М. : Изд. центр "Академия", 2008. - 234, [2] с. : ил. - (Университетский учебник) (Прикладная математика и информатика). - Библиогр. : с. 231-233. - ISBN 978-5-7695-3967-1; 20 экз. : 342-10.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моделирование [Текст] : [учеб. пособие для пед. вузов по специальности "Информатика"] / А. Л. Королев. - М. : Бином. Лаборатория знаний, 2010. - 230 с. - (Педагогическое образование). - Библиогр.: с. 223-228 (114 назв.). - ISBN 978-5-94774-487-3; 5 экз. : 181-80.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Черняева, С.Н.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систем [Электронный ресурс] / С. Н. Черняева, В. В. Денисенко, Л. А. Коробова ; Коробова ред. Л.А. - Имитационное моделирование систем ; 2019-07-21. - Воронеж : Воронежский государственный университет инженерных технологий, 2016. - 96 c. - ISBN 978-5-00032-180-5. - Режим доступа: http://www.iprbookshop.ru/50630.html.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Юров,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Assembler [Текст] : учебник для студентов вузов, обучающихся по направлению подгот. дипломир. специалистов "Информатика и вычислит. техника" / В. И. Юров. - 2-е изд. - СПб. : Питер, 2008. - 636 с. : ил. - (Учебник для вузов).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Библиогр: с. 625 (18 назв.). - Алф. указ.: с. 626-636. - ISBN 978-5-94723-581-4; 40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телекоммуникации. Часть 1. Вычислительные системы [Электронный ресурс] : учебник / В. П. Галас ; В.П. Галас. - Владимир : Владимирский государственный университет им. А.Г. и Н.Г. Столетовых, 2016. - 232 c. - Режим доступа: http://www.iprbookshop.ru/57363.html.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 [Электронный ресурс] : учебное пособие / Ю. В. Чекмарев ; Ю.В. Чекмарев. - Саратов : Профобразование, 2017. - 184 c. - ISBN 978-5-4488-0071-9. - Режим доступа: http://www.iprbookshop.ru/63576.html.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Острейковский,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учебник для студентов техн. направлений и спец. вузов / В. А. Острейковский. - 3-е изд., стер. - М. : Высш. шк., 2005. - 510, [1] с. : ил. - Прил.1-3: с. 432-507. - Библиогр.: с. 508. - ISBN 5-06-003533-6; 40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Горнец Н.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ЭВМ и систем [Текст] : учеб. пособие для студентов вузов, обучающихся по направлению подгот. 230100 "Информатика и вычислит. техника" / Н. Н. Горнец, А. Г. Рощин, В. В. Соломенцев. - М. : Академия, 2006. - 315,[1] с. : ил. - (Высшее профессиональное образование. Информатика и вычислительная техника). - Библиогр.: с. 312-313 (25 назв.). - ISBN 5-7695-2269; 60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Аблязов, Р. З.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ассемблере на платформе x86-64 [Электронный ресурс] : практическое пособие / Р. З. Аблязов ; Р. З. Аблязов. - Москва : Профобразование, 2017. - 304 с. - ISBN 978-5-94074-676-8. - Режим доступа: http://www.iprbookshop.ru/63951.html.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Архитектура компьютера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Н.И.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Аппаратная конфигурация компьютера [Электронный ресурс] : пособие по информатике для студентов / Н. И. Колосова. - Оренбург : Оренбургская государственная медицинская академия, 2014. - 42 c. - Режим доступа: http://www.iprbookshop.ru/51447.html.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Э. 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математике. Математическая логика [Электронный ресурс] : учебное пособие / Э. Р. Зарипова, М. Г. Кокотчикова, Л. А. Севастьянов ; Э. Р. Зарипова. - Москва : Российский университет дружбы народов, 2014. - 120 с. - ISBN 978-5-209-05455-9. - Режим доступа: http://www.iprbookshop.ru/22190.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С.В.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/ С. В. Ткаченко, А. С. Сысоев. - Липецк : Липецкий государственный технический университет, 2013 ; : ЭБС АСВ. - 99 c. - ISBN 978-5-88247-649-5. - Режим доступа: http://www.iprbookshop.ru/55105.html.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Математическая логика и теория алгоритмов [Электронный ресурс] / И. А. Седых ; Седых сост. И.А. - Липецк : Липецкий государственный технический университет, 2014 ; : ЭБС АСВ. - 25 c. - Режим доступа: http://www.iprbookshop.ru/55106.html.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Бесценный, И.П.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: учебное пособие / И. П. Бесценный, Е. В. Бесценная ; И.П. Бесценный; Е.В. Бесценная. - Омск : Омский государственный университет им. Ф.М. Достоевского, 2016. - 76 c. - ISBN 978-5-7779-2002-7. - Режим доступа: http://www.iprbookshop.ru/59613.html.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Присекин, В.Л.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аналитических функций [Электронный ресурс] / В. Л. Присекин, Г. И. Расторгуев. - Новосибирск : Новосибирский государственный технический университет, 2009. - 149 c. - ISBN 978-5-7782-1266-4. - Режим доступа: http://www.iprbookshop.ru/45419.html.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функций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Малаховский, Н.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Методы теории функций в геометрии [Электронный ресурс] : учебное пособие / Н. В. Малаховский ; Н. В. Малаховский. - Калининград : Калининградский государственный университет, 2005. - 128 с. - ISBN 5-88874-549-9. - Режим доступа: http://www.iprbookshop.ru/23855.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Мордкович, А.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Задачник по дифференциальному исчислению функций одной переменной [Электронный ресурс] : учебное пособие для студентов математических факультетов педагогических вузов / А. Г. Мордкович, М. В. Шуркова ; А. Г. Мордкович. - Москва : Московский городской педагогический университет, 2011. - 140 с. - Режим доступа: http://www.iprbookshop.ru/26478.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и теория алгоритмов [Электронный ресурс] : учебное пособие / Э. Л. Балюкевич, Л. Ф. Ковалева ; Э. Л. Балюкевич. - Москва : Евразийский открытый институт, 2009. - 188 с. - ISBN 978-5-374-00220-1. - Режим доступа: http://www.iprbookshop.ru/10772.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Алябьева, В.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алгоритмов [Электронный ресурс] : Учебное пособие для специальности 050201.65 – «Математика с дополнительной специальностью “Информатика”», направление подготовки 050100 – «Педагогическое образование» / В. Г. Алябьева, Г. В. Пастухова ; Алябьева В. Г. - Пермь : Пермский государственный гуманитарно-педагогический университет, 2013. - 125 с. - ISBN 978-5-85218-624-9. - Режим доступа: http://www.iprbookshop.ru/32100.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Маньшин, М.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и теория алгоритмов [Электронный ресурс] : учебное пособие / М. Е. Маньшин ; М. Е. Маньшин. - Волгоград : Волгоградский институт бизнеса ; Вузовское образование, 2013. - 106 с. - ISBN 978-5-9061-7229-7. - Режим доступа: http://www.iprbookshop.ru/11334.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1 [Электронный ресурс] : учебное пособие / В. Д. Черненко ; В.Д. Черненко. - Санкт-Петербург : Политехника, 2016. - 713 c. - ISBN 978-5-7325-1104-8. - Режим 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2 [Электронный ресурс] : учебное пособие / В. Д. Черненко. - Санкт-Петербург : Политехника, 2016. - 572 c. - ISBN 978-5-7325-1105-5. - Режим 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Л.В.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функций комплексного переменного [Электронный ресурс] : учебное пособие / Л. В. Гриценко, В. Н. Ефименко, Г. С. Костецкая ; Л.В. Гриценко; В.Н. Ефименко; Г.С. Костецкая. - Ростов-на-Дону : Северо-Кавказский филиал Московского технического университета связи и информатики, 2014. - 73 c. - Режим доступа: http://www.iprbookshop.ru/61879.html.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Икрянников, В.И.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высшей математике. Элементы теории функций комплексной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переменной. Операционное исчисление. Элементы теории вероятностей и математической статистики [Электронный ресурс] / В. И. Икрянников, Э. Б. Шварц. - Новосибирск : Новосибирский государственный технический университет, 2011. - 160 c. - ISBN 978-5-7782-1548-1. - Режим доступа: http://www.iprbookshop.ru/45423.html.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Костецкая, Г.С.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теории функций комплексного переменного [Электронный ресурс] : практикум / Г. С. Костецкая ; Г.С. Костецкая. - Ростов-на-Дону : Северо-Кавказский филиал Московского технического университета связи и информатики, 2012. - 55 c. - Режим доступа: http://www.iprbookshop.ru/61316.html.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 : учебное 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Берникова, И.К.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 в помощь высшей [Электронный ресурс] : учебное пособие / И. К. Берникова, И. А. Круглова ; сост. И.К. Берникова; И.А. Круглова. - Омск : Омский государственный университет им. Ф.М. Достоевского, 2016. - 118 c. - ISBN 978-5-7779-2042-3. - Режим доступа: http://www.iprbookshop.ru/59680.html.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решения тригонометрических уравнений [Электронный ресурс] : практикум / Н. В. Лобанова ; сост. Н.В. Лобанова. - Волгоград : Волгоградский государственный социально-педагогический университет, 2016. - 32 c. - Режим доступа: http://www.iprbookshop.ru/40729.html.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высшей алгебры [Электронный ресурс] : учеб. / Курош Александр Геннадиевич ; А.Г. Курош. - Москва : Лань, 2013. - 431 с. : ил. - (Классическая учебная литература по математике) (Лучшие классические учебники). - ISBN 978-5-8114-0521-3. - Режим доступа: http://e.lanbook.com/book/30198.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 ; Ермолаева Н.Н., Козынченко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Курбатова, Г.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лекций по алгебре / Г. И. Курбатова ; Курбатова Г.И., Филиппов В.Б.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Лань", 2015. - ISBN 978-5-8114-1905-0. - Режим доступа: http://e.lanbook.com/book/65042.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Пролог [Электронный ресурс] : курс лекций / П. А. Шрайнер. - Москва : Интернет-Университет Информационных Технологий (ИНТУИТ), 2013. - 176 с. - ISBN 5-9556-0034-5. - Режим 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Тим,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искусственного интеллекта в приложениях [Электронный ресурс] : практическое пособие / М. Тим ; Тим М;.пер. Осипов А.И. - Саратов : Профобразование, 2017. - 310 с. - ISBN 978-5-4488-0116-7 . - Режим доступа: http://www.iprbookshop.ru/63950.html.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Прыкина,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логического программирования в среде Турбо Пролог [Электронный ресурс] : учебное пособие по курсу «Экспертные системы» / Е. Н. Прыкина ; Е. Н. Прыкина. - Кемерово : Кемеровский государственный университет культуры и искусств, 2006. - 68 с. - ISBN 5-8154-0130-7. - Режим доступа: http://www.iprbookshop.ru/22048.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системы в экономике [Электронный ресурс] : учебник / К. В.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2 / С. Н. Павлов ; Томский государственный университет систем управления и радиоэлектроники (ТУСУР). - Электрон. текстовые данные. - Томск : Эль Контент, 2011. - 194 с. - ISBN 978-5-4332-0014-2. - Режим доступа: Режим доступа: http://www.iprbookshop.ru/13975.html.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искусственного интеллекта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Лыткина, Д.В.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аналитическую теорию чисел. Часть 1. Пределы в примерах и задачах [Электронный ресурс] : учебное пособие / Д. В. Лыткина ; Д.В. Лыткина. - Новосибирск : Сибирский государственный университет телекоммуникаций и информатики, 2016. - 97 c. - Режим доступа: http://www.iprbookshop.ru/55470.html.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[Текст] : учеб. пособие / Е. В. Панкратьев. - М. : Интернет-Университет Информационных Технологий: БИНОМ. Лаборатория знаний, 2010. - 246,[2] с. - (Основы информатики и математики). - Библиогр.: с. 243-244. - ISBN 978-5-94774-655-6 (БИНОМ. ЛЗ); 978-5-9556-0099-4 (ИНТУИТ.РУ); 5 экз. : 247-50.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[Электронный ресурс] : учебное пособие / Е. В. Панкратьев ; Е. В. Панкратьев. - Москва : БИНОМ. Лаборатория знаний ; Интернет-Университет Информационных Технологий (ИНТУИТ), 2013. - 247 с. - ISBN 978-5-9556-0099-4. - Режим доступа: http://www.iprbookshop.ru/15835.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Абстрактная и компьютерная 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Аверченков,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Организационная защита информации [Электронный ресурс] : учебное пособие для вузов / В. И. Аверченков, М. Ю. Рытов. - Брянск : Брянский государственный технический университет, 2012. - 184 с. - ISBN 978-89838-489-0. - Режим доступа: http://www.iprbookshop.ru/7002.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Методы и средства защиты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Башлы, П.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Информационная безопасность и защита информации [Электронный ресурс] : учебное пособие / П. Н. Башлы, А. В. Бабаш, Е. К. Баранова. - Москва : Евразийский открытый институт, 2012. - 311 с. - ISBN 978-5-374-00301-7. - Режим доступа: http://www.iprbookshop.ru/10677.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 : учебное пособие / В. А. Галатенко. - Москва : Интернет-Университет 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[Текст] : учеб. пособие для студентов вузов, обучающихся по специальности 230201 "Информ. системы и технологии" / В. П. Мельников, С. А. Клейменов, А. М. Петраков ; под ред. С. А. Клейменова. - 3-е изд, стер. - М. : Изд. центр "Академия", 2008. - 330,[1] с. - (Высшее профессиональное образование. Информатика и вычислительная техника). - Библиогр.: с. 327-328 (36 назв.). - ISBN 978-5-7695-4884-0; 5 экз. : 239-80.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Басалова, Г.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криптографии [Электронный ресурс] : учебное пособие / Г. В. Басалова ; Г. В. Басалова. - Москва : Интернет-Университет Информационных Технологий (ИНТУИТ), 2011. - 203 с. - Режим доступа: http://www.iprbookshop.ru/16713.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Л. 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детей. Российский и зарубежный опыт [Электронный ресурс] : монография / Л. Л. Ефимова, С. А. Кочерга ; Л. Л. Ефимова. - Москва : ЮНИТИ-ДАНА, 2013. - 239 с. - ISBN 978-5-238-02405-9. - Режим доступа: http://www.iprbookshop.ru/17677.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средства защиты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Ставнистый, Н. Н. 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QBASIC в математике. Решение задач с помощью компьютера [Электронный ресурс] . Ч. 1 / Н. Н. Ставнистый ; Н. Н. Ставнистый. - Электрон. текстовые данные. - М. : СОЛОН-ПРЕСС ; , 2008. - 144 c. - ISBN 5-93455-115-9. - Режим доступа: Режим доступа: http://www.iprbookshop.ru/20850.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М. : Академия, 2004. - 526,[2] с. : рис., табл. - (Высшее профессиональное образование. Медицина). - Библиогр.: с. 522. - ISBN 5-7695-1419-1; 15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 З.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: учеб. пособие для студентов вузов, обучающихся по спец. 031300 - Соц. педагогика / З. В. Коробкина, В. А. Попов. - 2-е изд., испр. - М. : Академия, 2004. - 187, [2] с. - (Высшее профессиональное образование. Педагогические специальности). - Библиогр.: с. 186-188. - ISBN 5-7695-1763-8; 33 экз. : 66-80.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- 2-е изд., стер. - М. : Академия, 2006. - 526,[2] с. : рис., табл. - (Высшее профессиональное образование. Медицина). - Библиогр.: с. 522. - ISBN 5-7695-2559-2; 2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Коробкина, З.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[Текст] : учеб. пособие для студентов вузов, обучающихся по специальности 031300 - Соц. педагогика / З. В. Коробкина, В. А. Попов. - 5-е изд., стер. - М. : Издательский центр "Академия", 2012. - 186, [1] с. : табл. - (Высшее профессиональное образование. Психолого-педагогическое образование). - Библиогр.: с. 186-188. - ISBN 978-5-7695-8730-6; 5 экз. : 293-70.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Егоров, Р.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[Электронный ресурс] : учебное пособие для самостоятельной работы студентов факультета клинической психологии ОрГМА / Р. С. Егоров, В. А. Дереча ; Р. С. Егоров. - Оренбург : Оренбургская государственная медицинская академия, 2008. - 40 с. - Режим доступа: http://www.iprbookshop.ru/21846.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и профилактика болезней : учеб. пособие для 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Сирота Н.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и социальные аспекты наркомании, токсикомании и курения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Дискретная математика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Ф. Золотухин [и др.] ; В.Ф. Золотухин; В.В. Ольшанский; С.В. Мартемьянов; А.Е. Богданов; В.И. Петрова. - Ростов-на-Дону : Институт водного транспорта имени Г.Я. Седова – филиал «Государственный морской университет имени адмирала Ф.Ф. Ушакова», 2016. - 129 c. - Режим доступа: http://www.iprbookshop.ru/57348.html.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О.Н.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методы в приложениях. Дискретная математика [Электронный ресурс] : учебное пособие / О. Н. Зайцева, А. Н. Нуриев, П. В. Малов ; О.Н. Зайцева; А.Н. Нуриев; П.В. Малов. - Казань : Казанский национальный исследовательский технологический университет, 2014. - 173 c. - ISBN 978-5-7882-1570-9. - Режим доступа: http://www.iprbookshop.ru/61982.html.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Храмова, Т.В.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Элементы теории графов [Электронный ресурс] / Т. В. Храмова. - Новосибирск : Сибирский государственный университет телекоммуникаций и информатики, 2014. - 43 c. - Режим доступа: http://www.iprbookshop.ru/45466.html.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 : Учебно-методическое пособие к программам бакалавриата по направлению подготовки 44.03.01 «Педагогическое образование», 44.03.03 Специальное (дефектологическое) 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С. В. Симонович [и др.] ; под ред. С. В. Симоновича. - 2-е изд. - СПб. [и др.] : Питер, 2005. - 639 с. : ил. - (Учебник для вузов). - Библиогр.: с. 631-632. - Алф. указ.: с. 633-639. - ISBN 5-94723-752-0; 40 экз. : 108-50.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Сорокин, А.А.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программирование. LAZARUS (Free Pascal) [Электронный ресурс] : практикум / А. А. Сорокин ; А.А. Сорокин. - Ставрополь : Северо-Кавказский федеральный университет, 2014. - 216 c. - Режим доступа: http://www.iprbookshop.ru/63109.html.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Е.Р.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Free Pascal и Lazarus [Электронный ресурс] : учебное пособие / Е. Р. Алексеев, О. В. Чеснокова, Т. В. Кучер ; Е.Р. Алексеев; О.В. Чеснокова; Т.В. Кучер. - Саратов : Профобразование, 2017. - 438 c. - ISBN 978-5-4488-0105-1. - Режим доступа: http://www.iprbookshop.ru/63825.html.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Кауфман, В. Ш.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Языки программирования. Концепции и принципы [Электронный ресурс] : практическое пособие / В. Ш. Кауфман ; Кауфман В.Ш. - Саратов : Профобразование, 2017. - 464 с. - ISBN 978-5-4488-0137-2. - Режим доступа: http://www.iprbookshop.ru/6932.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физической культуре и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Евсеев Ю.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[Текст] : учеб. пособие для студентов вузов / Ю. И. Евсеев.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Молдованова, О.В.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базы данных [Электронный ресурс] / О. В. Молдованова. - Новосибирск : Сибирский государственный университет телекоммуникаций и информатики, 2014. - 178 c. - Режим доступа: http://www.iprbookshop.ru/45470.html.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Жданов, С.А.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[Электронный ресурс] : учебник / С. А. Жданов, М. Л. Соболева, А. С. Алфимова ; С.А. Жданов; М.Л. Соболева; А.С. Алфимова; ред. В.Л. Матросов. - Москва : Прометей, 2015. - 302 c. - ISBN 978-5-9906-2644-7. - Режим доступа: http://www.iprbookshop.ru/58132.html.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М. : Высшая школа, 2005. - 463, [1] с. : рис., табл. - Библиогр. : с. 459-460 (49 назв.). - ISBN 5-06-004876-4; 15 экз. : 224-25.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Чертовский. - 2-е изд., стер. - М. : Высшая школа, 2007. - 462, [1] с. : рис., табл. - Библиогр.: с. 459-460 (49 назв.). - ISBN 978-5-06-004876-6; 15 экз. : 301-50.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Когаловский, М. 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Перспективные технологии информационных систем [Текст] : [учеб. пособие для вузов] / М. Р. Когаловский ; науч . ред. М. И. Лугачев; [предисл. CIO Тюменской нефт. компании и компании Hewlett-Packard]. - М. : АйТи: ДМК Пресс, 2003. - 284 с. - (ИТ-Экономика). - Библиогр. в конце глав. - Глоссарий: с. 242-273. - Предм. указ.: с. 274-284. - ISBN 5-9407-200-9 : 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(Классика 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В. И. Грекул, Г. Н. Денищенко, Н. Л. Коровкина ; В. И. Грекул. - Москва : Интернет-Университет Информационных Технологий (ИНТУИТ), Вузовское образование, 2017. - 303 с. - ISBN 5-9556-0033-7. - Режим доступа: http://www.iprbookshop.ru/67376.html.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Буренин, С.Н.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Web-программирование и базы данных [Электронный ресурс] / С. Н. Буренин. - Москва : Московский гуманитарный университет, 2014. - 120 c. - ISBN 978-5-906768-17-9. - Режим доступа: http://www.iprbookshop.ru/39683.html.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А.Ю. Выжигин. - Москва : Московский гуманитарный университет, 2012. - 294 c. - ISBN 978-5-98079-819-2. - Режим доступа: http://www.iprbookshop.ru/14517.html.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информатике [Текст] : учеб. пособие для студентов вузов / А. В.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Программирование на языке высокого уровня [Текст] : учебник для студентов вузов, обучающихся по направлению подготовки диплом. специалистов "Информатика и вычислительная техника" / В. В. Фаронов. - СПб. : Питер, 2011. - 639 с. - (Учебник для вузов). - ISBN 978-5-8046-0008-3; 20 экз. : 354-00.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Санников, Е.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практического программирования в Delphi. Объектно – ориентированное программирование [Электронный ресурс] / Е. В. Санников ; Е. В. Санников. - Москва : СОЛОН-ПРЕСС, 2013. - 188 с. - ISBN 978-5-91359-122-7. - Режим доступа: http://www.iprbookshop.ru/26921.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Штефен, Вальтер.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приложений для Windows 8 с использованием HTML5 и JavaScript [Электронный ресурс] : практическое руководство / Штефен Вальтер ; Вальтер Штефен; пер. А.А. Слинкин. - Саратов : Профобразование, 2017. - 344 c. - ISBN 978-5-4488-0125-9. - Режим доступа: http://www.iprbookshop.ru/64065.html.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задач на ЭВМ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Джон, Роббинс.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Отладка Windows-приложений [Электронный ресурс] : практическое пособие / Джон Роббинс ; Роббинс Джон; пер. Н.О. Сомова. - Саратов : Профобразование, 2017. - 447 c. - ISBN 978-5-4488-0106-8. - Режим доступа: http://www.iprbookshop.ru/63940.html.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Программирование и численные методы [Электронный ресурс] : учебное пособие / Д. П. Костомаров, Л. С. Корухова, С. Г. Манжелей ; Д. П. Костомаров. - Москва : 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строительный университет ; ЭБС АСВ, 2014. - 96 с. - ISBN 978-5-7264-0864-4. - 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Исследование операций и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Лемешко, Б.Ю.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 : учебное пособие / Е. А. Кочегурова ; Е.А. Кочегурова. - Томск : Томский политехнический 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Строганов, Б.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Обучение через Web [Электронный ресурс] : учебное пособие / Б. Г. Строганов.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Аллен, Майкл.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E-learning [Электронный ресурс] : практическое руководство / Аллен Майкл ; Майкл Аллен; пер. И. Окунькова; ред. В. Ионов. - Москва : Альпина Паблишер,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Миронов, А.В.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(МИФ-МИБ)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(МИФ-МИБ)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М.Л.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технологии. Лабораторный практикум [Электронный ресурс] : учебное пособие / М. Л. Соболева, А. С. Алфимова ; А.С. Алфимова; М.Л. Соболева. - Москва : Прометей, 2012. - 48 c. - ISBN 978-5-7042-2338-2. - Режим доступа: http://www.iprbookshop.ru/18576.html.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А.О.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А.О. Савельев; А.А. Алексеев. - Москва : Интернет-Университет Информационных Технологий (ИНТУИТ), 2016. - 286 c. - Режим доступа: http://www.iprbookshop.ru/57369.html.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3822" w:rsidRPr="00B83822" w:rsidTr="00B838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822" w:rsidRPr="00B83822" w:rsidRDefault="00B83822" w:rsidP="00B8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201B62" w:rsidRDefault="00B83822"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202 </w:t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278 </w:t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1654 </w:t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275 </w:t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5097 </w:t>
      </w:r>
      <w:r w:rsidRPr="00B83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431</w:t>
      </w:r>
    </w:p>
    <w:sectPr w:rsidR="00201B62" w:rsidSect="00B838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83822"/>
    <w:rsid w:val="00201B62"/>
    <w:rsid w:val="00B8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paragraph" w:styleId="2">
    <w:name w:val="heading 2"/>
    <w:basedOn w:val="a"/>
    <w:link w:val="20"/>
    <w:uiPriority w:val="9"/>
    <w:qFormat/>
    <w:rsid w:val="00B83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8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122</Pages>
  <Words>41832</Words>
  <Characters>238443</Characters>
  <Application>Microsoft Office Word</Application>
  <DocSecurity>0</DocSecurity>
  <Lines>1987</Lines>
  <Paragraphs>559</Paragraphs>
  <ScaleCrop>false</ScaleCrop>
  <Company/>
  <LinksUpToDate>false</LinksUpToDate>
  <CharactersWithSpaces>279716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2017-10-26T10:35:00Z</dcterms:created>
  <dcterms:modified xsi:type="dcterms:W3CDTF">2017-10-26T10:37:00Z</dcterms:modified>
</cp:coreProperties>
</file>